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C0" w:rsidRPr="00466A2F" w:rsidRDefault="00A876C0" w:rsidP="00466A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page" w:tblpX="5908" w:tblpY="1471"/>
        <w:tblW w:w="4612" w:type="dxa"/>
        <w:tblLook w:val="04A0"/>
      </w:tblPr>
      <w:tblGrid>
        <w:gridCol w:w="4612"/>
      </w:tblGrid>
      <w:tr w:rsidR="00A876C0" w:rsidRPr="00466A2F" w:rsidTr="00D53913">
        <w:trPr>
          <w:trHeight w:val="1639"/>
        </w:trPr>
        <w:tc>
          <w:tcPr>
            <w:tcW w:w="4612" w:type="dxa"/>
          </w:tcPr>
          <w:p w:rsidR="00A876C0" w:rsidRPr="00466A2F" w:rsidRDefault="00A876C0" w:rsidP="00466A2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66A2F">
              <w:rPr>
                <w:color w:val="000000" w:themeColor="text1"/>
              </w:rPr>
              <w:t>Утверждено</w:t>
            </w:r>
          </w:p>
          <w:p w:rsidR="00A876C0" w:rsidRPr="00466A2F" w:rsidRDefault="00A876C0" w:rsidP="00466A2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66A2F">
              <w:rPr>
                <w:color w:val="000000" w:themeColor="text1"/>
              </w:rPr>
              <w:t>приказом директора</w:t>
            </w:r>
          </w:p>
          <w:p w:rsidR="00A876C0" w:rsidRPr="00466A2F" w:rsidRDefault="00A876C0" w:rsidP="00466A2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66A2F">
              <w:rPr>
                <w:color w:val="000000" w:themeColor="text1"/>
              </w:rPr>
              <w:t>МБОУ «СОШ №11» г.</w:t>
            </w:r>
            <w:r w:rsidR="00466A2F">
              <w:rPr>
                <w:color w:val="000000" w:themeColor="text1"/>
              </w:rPr>
              <w:t xml:space="preserve"> </w:t>
            </w:r>
            <w:r w:rsidRPr="00466A2F">
              <w:rPr>
                <w:color w:val="000000" w:themeColor="text1"/>
              </w:rPr>
              <w:t>Губкина</w:t>
            </w:r>
          </w:p>
          <w:p w:rsidR="00A876C0" w:rsidRPr="00466A2F" w:rsidRDefault="00466A2F" w:rsidP="00466A2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6A2F">
              <w:rPr>
                <w:color w:val="000000" w:themeColor="text1"/>
                <w:sz w:val="24"/>
                <w:szCs w:val="24"/>
              </w:rPr>
              <w:t>о</w:t>
            </w:r>
            <w:r w:rsidR="00A876C0" w:rsidRPr="00466A2F">
              <w:rPr>
                <w:color w:val="000000" w:themeColor="text1"/>
                <w:sz w:val="24"/>
                <w:szCs w:val="24"/>
              </w:rPr>
              <w:t>т «</w:t>
            </w:r>
            <w:r w:rsidR="00C33C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01» 12</w:t>
            </w:r>
            <w:r w:rsidR="00A876C0" w:rsidRPr="00466A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20</w:t>
            </w:r>
            <w:r w:rsidR="00C33C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A876C0" w:rsidRPr="00466A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№ </w:t>
            </w:r>
            <w:r w:rsidR="00C33C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411</w:t>
            </w:r>
          </w:p>
          <w:p w:rsidR="00A876C0" w:rsidRPr="00466A2F" w:rsidRDefault="00A876C0" w:rsidP="00466A2F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66A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_____________Искренева</w:t>
            </w:r>
            <w:proofErr w:type="spellEnd"/>
            <w:r w:rsidRPr="00466A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В.М.</w:t>
            </w:r>
          </w:p>
          <w:p w:rsidR="00A876C0" w:rsidRPr="00466A2F" w:rsidRDefault="00A876C0" w:rsidP="00466A2F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876C0" w:rsidRPr="00466A2F" w:rsidRDefault="00A876C0" w:rsidP="00466A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76C0" w:rsidRPr="00466A2F" w:rsidRDefault="00A876C0" w:rsidP="00466A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76C0" w:rsidRPr="00466A2F" w:rsidRDefault="00A876C0" w:rsidP="00466A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76C0" w:rsidRPr="00466A2F" w:rsidRDefault="00A876C0" w:rsidP="00466A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76C0" w:rsidRPr="00466A2F" w:rsidRDefault="00A876C0" w:rsidP="00466A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76C0" w:rsidRPr="00466A2F" w:rsidRDefault="00A876C0" w:rsidP="00466A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76C0" w:rsidRPr="00466A2F" w:rsidRDefault="00A876C0" w:rsidP="00466A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76C0" w:rsidRPr="00466A2F" w:rsidRDefault="00A876C0" w:rsidP="00466A2F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5EEB" w:rsidRPr="00466A2F" w:rsidRDefault="003C5EEB" w:rsidP="00466A2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3C5EEB" w:rsidRPr="00466A2F" w:rsidRDefault="003C5EEB" w:rsidP="00466A2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b/>
          <w:color w:val="000000" w:themeColor="text1"/>
          <w:sz w:val="28"/>
          <w:szCs w:val="28"/>
        </w:rPr>
        <w:t>о школьном спортивном клубе</w:t>
      </w:r>
    </w:p>
    <w:p w:rsidR="003C5EEB" w:rsidRPr="00466A2F" w:rsidRDefault="00466A2F" w:rsidP="00466A2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3C5EEB" w:rsidRPr="00466A2F">
        <w:rPr>
          <w:rFonts w:ascii="Times New Roman" w:hAnsi="Times New Roman"/>
          <w:b/>
          <w:color w:val="000000" w:themeColor="text1"/>
          <w:sz w:val="28"/>
          <w:szCs w:val="28"/>
        </w:rPr>
        <w:t>униципального бюджетного общеобразовательного учреждения</w:t>
      </w:r>
    </w:p>
    <w:p w:rsidR="003C5EEB" w:rsidRPr="00466A2F" w:rsidRDefault="003C5EEB" w:rsidP="00466A2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b/>
          <w:color w:val="000000" w:themeColor="text1"/>
          <w:sz w:val="28"/>
          <w:szCs w:val="28"/>
        </w:rPr>
        <w:t>«Средняя общеобразовательная школа №11»</w:t>
      </w:r>
    </w:p>
    <w:p w:rsidR="003C5EEB" w:rsidRPr="00466A2F" w:rsidRDefault="003C5EEB" w:rsidP="00466A2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b/>
          <w:color w:val="000000" w:themeColor="text1"/>
          <w:sz w:val="28"/>
          <w:szCs w:val="28"/>
        </w:rPr>
        <w:t>Города Губкина Белгородской области</w:t>
      </w:r>
    </w:p>
    <w:p w:rsidR="003C5EEB" w:rsidRPr="00466A2F" w:rsidRDefault="005801E9" w:rsidP="00466A2F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b/>
          <w:i/>
          <w:color w:val="000000" w:themeColor="text1"/>
          <w:sz w:val="28"/>
          <w:szCs w:val="28"/>
        </w:rPr>
        <w:t>(в новой редакции)</w:t>
      </w:r>
    </w:p>
    <w:p w:rsidR="00CF7CC3" w:rsidRPr="00466A2F" w:rsidRDefault="00CF7CC3" w:rsidP="00466A2F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</w:t>
      </w:r>
    </w:p>
    <w:p w:rsidR="00045E60" w:rsidRPr="00466A2F" w:rsidRDefault="00045E60" w:rsidP="00466A2F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Настоящее положение разработано в соответствии с Законом "Об образовании в Российской Федерации" (от 29.12.2012 года №273-ФЗ).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Школьный спортивный клуб – общественная организация учителей и учащихся, способствующая развитию физической культуры, спорта и туризма в школе.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Школьный спортивный клуб создается с целью организации и проведения спортивно-массовой работы в МБОУ «СОШ №11» во внеурочное время.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Общее руководство клубом осуществляется Советом клуба. Состав Совета клуба утверждается приказом директора МБОУ «СОШ №11».</w:t>
      </w:r>
    </w:p>
    <w:p w:rsidR="00A876C0" w:rsidRPr="00466A2F" w:rsidRDefault="00A876C0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b/>
          <w:color w:val="000000" w:themeColor="text1"/>
          <w:sz w:val="28"/>
          <w:szCs w:val="28"/>
        </w:rPr>
        <w:t>2. Задачи спортивного клуба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Задачами спортивного клуба являются: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активизация физкультурно-спортивной  работы и участие всех учащихся в спортивной жизни школы;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физического совершенствования учащихся школы на основе систематически организованных обязательных внеклассных спортивно-оздоровительных занятий всех детей;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закрепление и совершенствование умений и навыков учащихся, полученных на уроках физической культуры, формирование жизненно необходимых физических качеств;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воспитание у школьников общественной активности и трудолюбия, творчества и организаторских способностей;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привлечение к спортивно-массовой работе в клубе известных спортсменов, ветеранов спорта, родителей учащихся школы;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профилактика асоциальных проявлений в детской и подростковой среде, выработка потребности в здоровом образе жизни.</w:t>
      </w:r>
    </w:p>
    <w:p w:rsidR="00A876C0" w:rsidRPr="00466A2F" w:rsidRDefault="00A876C0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76C0" w:rsidRPr="00466A2F" w:rsidRDefault="00A876C0" w:rsidP="00466A2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76C0" w:rsidRPr="00466A2F" w:rsidRDefault="00A876C0" w:rsidP="00466A2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76C0" w:rsidRPr="00466A2F" w:rsidRDefault="00A876C0" w:rsidP="00466A2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F7CC3" w:rsidRPr="00466A2F" w:rsidRDefault="00CF7CC3" w:rsidP="00466A2F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b/>
          <w:color w:val="000000" w:themeColor="text1"/>
          <w:sz w:val="28"/>
          <w:szCs w:val="28"/>
        </w:rPr>
        <w:t>3. Функции клуба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Основными функциями школьного спортивного клуба являются: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обеспечение систематического проведения внеклассных физкультурно-спортивных мероприятий с учащимися;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организация постоянно действующих спортивных секций и групп общей физической подготовки для учащихся;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 xml:space="preserve">- проведение </w:t>
      </w:r>
      <w:proofErr w:type="spellStart"/>
      <w:r w:rsidRPr="00466A2F">
        <w:rPr>
          <w:rFonts w:ascii="Times New Roman" w:hAnsi="Times New Roman"/>
          <w:color w:val="000000" w:themeColor="text1"/>
          <w:sz w:val="28"/>
          <w:szCs w:val="28"/>
        </w:rPr>
        <w:t>внутришкольных</w:t>
      </w:r>
      <w:proofErr w:type="spellEnd"/>
      <w:r w:rsidRPr="00466A2F">
        <w:rPr>
          <w:rFonts w:ascii="Times New Roman" w:hAnsi="Times New Roman"/>
          <w:color w:val="000000" w:themeColor="text1"/>
          <w:sz w:val="28"/>
          <w:szCs w:val="28"/>
        </w:rPr>
        <w:t xml:space="preserve"> соревнований, товарищеских спортивных встреч между классами и другими школами;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организация участия в соревнованиях, проводимых управлением образования и управлением физической культуры и спорта администрацией Губкинского городского округа;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проведение спортивных праздников, показательных выступлений ведущих спортсменов школы, города;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проведение широкой пропаганды физической культуры и спорта в школе;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формирование сборных команд образовательного учреждения для участия в соревнованиях городского, областного, межобластного, всероссийского уровней.</w:t>
      </w:r>
    </w:p>
    <w:p w:rsidR="00A876C0" w:rsidRPr="00466A2F" w:rsidRDefault="00A876C0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b/>
          <w:color w:val="000000" w:themeColor="text1"/>
          <w:sz w:val="28"/>
          <w:szCs w:val="28"/>
        </w:rPr>
        <w:t>4. Организация работы спортивного клуба школы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Общее руководство деятельностью спортивного клуба школы осуществляет заместитель директора по воспитательной работе.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Непосредственное организационное и методическое руководство осуществляет председатель Совета спортивного клуба, назначаемый директором школы. Руководство работой в классах осуществляют физкультурные организаторы, избираемые на учебный год.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Спортивный клуб ежегодно на своем собрании избирает Совет из 5-9 человек (заместитель председателя, секретарь, председатель коллегии судей и члены Совета),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Совет клуба отчитывается один раз в году перед представителями классов о проделанной работе.</w:t>
      </w:r>
    </w:p>
    <w:p w:rsidR="00A876C0" w:rsidRPr="00466A2F" w:rsidRDefault="00A876C0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74B8" w:rsidRPr="00466A2F" w:rsidRDefault="00045E60" w:rsidP="00466A2F">
      <w:pPr>
        <w:pStyle w:val="a3"/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b/>
          <w:color w:val="000000" w:themeColor="text1"/>
          <w:sz w:val="28"/>
          <w:szCs w:val="28"/>
        </w:rPr>
        <w:t>Права и обязанности воспитанников ШСК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Воспитанники ШСК имеют право: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получать консультации;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lastRenderedPageBreak/>
        <w:t>- избирать и быть избранными в Совет ШСК;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систематически проходить медицинское обследование;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вносить предложения по совершенствованию работы ШСК.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Воспитанник ШСК обязан: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соблюдать установленный порядок;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соблюдать правила техники безопасности при проведении занятий;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бережно относиться к имуществу и спортивному инвентарю;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показывать личны</w:t>
      </w:r>
      <w:r w:rsidR="00045E60" w:rsidRPr="00466A2F">
        <w:rPr>
          <w:rFonts w:ascii="Times New Roman" w:hAnsi="Times New Roman"/>
          <w:color w:val="000000" w:themeColor="text1"/>
          <w:sz w:val="28"/>
          <w:szCs w:val="28"/>
        </w:rPr>
        <w:t>й пример здорового образа жизни;</w:t>
      </w:r>
    </w:p>
    <w:p w:rsidR="00CF7CC3" w:rsidRPr="00466A2F" w:rsidRDefault="00CF7CC3" w:rsidP="00466A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принимать активное участие в спортивных и физкультурно-оздоровительных мероприятиях школы;</w:t>
      </w:r>
    </w:p>
    <w:p w:rsidR="00CF7CC3" w:rsidRPr="00466A2F" w:rsidRDefault="00CF7CC3" w:rsidP="00466A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ежегодно сдавать нормативы по физической культуре.</w:t>
      </w:r>
    </w:p>
    <w:p w:rsidR="00A876C0" w:rsidRPr="00466A2F" w:rsidRDefault="00A876C0" w:rsidP="00466A2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7. </w:t>
      </w:r>
      <w:r w:rsidR="003674B8" w:rsidRPr="00466A2F">
        <w:rPr>
          <w:rFonts w:ascii="Times New Roman" w:hAnsi="Times New Roman"/>
          <w:b/>
          <w:color w:val="000000" w:themeColor="text1"/>
          <w:sz w:val="28"/>
          <w:szCs w:val="28"/>
        </w:rPr>
        <w:t>Документация клуба, у</w:t>
      </w:r>
      <w:r w:rsidRPr="00466A2F">
        <w:rPr>
          <w:rFonts w:ascii="Times New Roman" w:hAnsi="Times New Roman"/>
          <w:b/>
          <w:color w:val="000000" w:themeColor="text1"/>
          <w:sz w:val="28"/>
          <w:szCs w:val="28"/>
        </w:rPr>
        <w:t>чет и отчетность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В своей деятельности ШСК руководствуется своим планом работы, календарным планом спортивно-массовых, оздоровительных и туристских мероприятий школы.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ШСК должен иметь: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положение о ШСК;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приказ по школе об открытии ШСК;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списки физоргов;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списки воспитанников спортсменов-разрядников;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информационный стенд о деятельности ШСК (название, эмблема, календарный план мероприятий, экран проведения </w:t>
      </w:r>
      <w:proofErr w:type="spellStart"/>
      <w:r w:rsidRPr="00466A2F">
        <w:rPr>
          <w:rFonts w:ascii="Times New Roman" w:hAnsi="Times New Roman"/>
          <w:color w:val="000000" w:themeColor="text1"/>
          <w:sz w:val="28"/>
          <w:szCs w:val="28"/>
        </w:rPr>
        <w:t>внутришкольных</w:t>
      </w:r>
      <w:proofErr w:type="spellEnd"/>
      <w:r w:rsidRPr="00466A2F">
        <w:rPr>
          <w:rFonts w:ascii="Times New Roman" w:hAnsi="Times New Roman"/>
          <w:color w:val="000000" w:themeColor="text1"/>
          <w:sz w:val="28"/>
          <w:szCs w:val="28"/>
        </w:rPr>
        <w:t xml:space="preserve"> соревнований, поздравления победителей и призеров соревнований);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образовательные программы, учебные планы, расписания занятий;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журналы групп, занимающихся в спортивных секциях;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годовые отчеты о проделанной работе;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протоколы соревнований по видам спорта, положения о соревнованиях и других мероприятиях;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контрольно-переводные нормативы и протоколы тестирования;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результаты и итоги участия в соревнованиях школы;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протоколы заседаний Совета ШСК;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инструкции по охране труда и технике безопасности при проведении учебно-тренировочных занятий и спортивно-массовых мероприятий;</w:t>
      </w:r>
    </w:p>
    <w:p w:rsidR="003674B8" w:rsidRPr="00466A2F" w:rsidRDefault="003674B8" w:rsidP="00466A2F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- должностные инструкции.</w:t>
      </w:r>
    </w:p>
    <w:p w:rsidR="00A876C0" w:rsidRPr="00466A2F" w:rsidRDefault="00A876C0" w:rsidP="00466A2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b/>
          <w:color w:val="000000" w:themeColor="text1"/>
          <w:sz w:val="28"/>
          <w:szCs w:val="28"/>
        </w:rPr>
        <w:t>8. Планирование работы клуба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Внеклассная физкультурно-спортивная работа в школе планируется на учебный год.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В план включаются следующие разделы: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1. Организация работы по физическому воспитанию учащихся класса, школы;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2. Физкультурно-оздоровительная и спортивно-массовая работа;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3. Медицинский контроль;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lastRenderedPageBreak/>
        <w:t>4. Совместная работа с общешкольным родительским комитетом и родительскими комитетами классов школы.</w:t>
      </w:r>
    </w:p>
    <w:p w:rsidR="00CF7CC3" w:rsidRPr="00466A2F" w:rsidRDefault="00CF7CC3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План утверждает директор и доводит до сведения педагогического коллектива школы.</w:t>
      </w:r>
    </w:p>
    <w:p w:rsidR="00A876C0" w:rsidRPr="00466A2F" w:rsidRDefault="00A876C0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76C0" w:rsidRPr="00466A2F" w:rsidRDefault="00A876C0" w:rsidP="00466A2F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74B8" w:rsidRPr="00466A2F" w:rsidRDefault="003674B8" w:rsidP="00466A2F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b/>
          <w:color w:val="000000" w:themeColor="text1"/>
          <w:sz w:val="28"/>
          <w:szCs w:val="28"/>
        </w:rPr>
        <w:t>Источники финансирования</w:t>
      </w:r>
    </w:p>
    <w:p w:rsidR="003674B8" w:rsidRPr="00466A2F" w:rsidRDefault="003674B8" w:rsidP="00466A2F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Деятельность ШСК осуществляется за счет бюджетного финансирования.</w:t>
      </w:r>
    </w:p>
    <w:p w:rsidR="003674B8" w:rsidRPr="00466A2F" w:rsidRDefault="003674B8" w:rsidP="00466A2F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A2F">
        <w:rPr>
          <w:rFonts w:ascii="Times New Roman" w:hAnsi="Times New Roman"/>
          <w:color w:val="000000" w:themeColor="text1"/>
          <w:sz w:val="28"/>
          <w:szCs w:val="28"/>
        </w:rPr>
        <w:t>ШСК 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sectPr w:rsidR="003674B8" w:rsidRPr="00466A2F" w:rsidSect="003C5E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69BD"/>
    <w:multiLevelType w:val="hybridMultilevel"/>
    <w:tmpl w:val="BB02AB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4F03"/>
    <w:multiLevelType w:val="hybridMultilevel"/>
    <w:tmpl w:val="3CF4AC38"/>
    <w:lvl w:ilvl="0" w:tplc="01D6A6E6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78D7860"/>
    <w:multiLevelType w:val="hybridMultilevel"/>
    <w:tmpl w:val="244A6E70"/>
    <w:lvl w:ilvl="0" w:tplc="A56A690A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EEB"/>
    <w:rsid w:val="00045E60"/>
    <w:rsid w:val="001E2259"/>
    <w:rsid w:val="00341F03"/>
    <w:rsid w:val="003674B8"/>
    <w:rsid w:val="003C5EEB"/>
    <w:rsid w:val="003D11EF"/>
    <w:rsid w:val="00465DEB"/>
    <w:rsid w:val="00466A2F"/>
    <w:rsid w:val="005801E9"/>
    <w:rsid w:val="007B779E"/>
    <w:rsid w:val="00873345"/>
    <w:rsid w:val="009403CA"/>
    <w:rsid w:val="0097280C"/>
    <w:rsid w:val="00985EAA"/>
    <w:rsid w:val="00A66C85"/>
    <w:rsid w:val="00A876C0"/>
    <w:rsid w:val="00C33CF6"/>
    <w:rsid w:val="00C96874"/>
    <w:rsid w:val="00CB6FCB"/>
    <w:rsid w:val="00CF7CC3"/>
    <w:rsid w:val="00D609FA"/>
    <w:rsid w:val="00D61DDC"/>
    <w:rsid w:val="00DB4450"/>
    <w:rsid w:val="00E115AD"/>
    <w:rsid w:val="00EB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5EEB"/>
    <w:pPr>
      <w:ind w:left="720"/>
      <w:contextualSpacing/>
    </w:pPr>
  </w:style>
  <w:style w:type="paragraph" w:styleId="a4">
    <w:name w:val="Normal (Web)"/>
    <w:basedOn w:val="a"/>
    <w:uiPriority w:val="99"/>
    <w:rsid w:val="00A87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21</cp:revision>
  <cp:lastPrinted>2020-10-29T06:27:00Z</cp:lastPrinted>
  <dcterms:created xsi:type="dcterms:W3CDTF">2014-04-13T18:31:00Z</dcterms:created>
  <dcterms:modified xsi:type="dcterms:W3CDTF">2020-10-29T06:28:00Z</dcterms:modified>
</cp:coreProperties>
</file>