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C0" w:rsidRPr="00E37A53" w:rsidRDefault="00B010C0" w:rsidP="00E3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7A53">
        <w:rPr>
          <w:rFonts w:ascii="Times New Roman" w:hAnsi="Times New Roman" w:cs="Times New Roman"/>
          <w:sz w:val="24"/>
          <w:szCs w:val="24"/>
        </w:rPr>
        <w:t xml:space="preserve">         Рабочая программа творческого объединения «Шашки» составлена на основе следующих документов: Закона «Об образовании в Российской Федерации» от 29.12.2012 № 273-ФЗ; Федерального компонента государственного стандарта основного общего образования, учебного плана МБОУ СОШ № 11. </w:t>
      </w:r>
    </w:p>
    <w:p w:rsidR="00B010C0" w:rsidRPr="00FE6B95" w:rsidRDefault="00B010C0" w:rsidP="00FE6B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6B95">
        <w:rPr>
          <w:rFonts w:ascii="Times New Roman" w:hAnsi="Times New Roman" w:cs="Times New Roman"/>
          <w:sz w:val="24"/>
          <w:szCs w:val="24"/>
        </w:rPr>
        <w:t xml:space="preserve">          Дополнительная программа «Шашки» относится к физкультурно-спортивной направленности и является материалом для обучения детей игре в русские шашки. </w:t>
      </w:r>
      <w:r w:rsidR="00FE6B95" w:rsidRPr="00FE6B95">
        <w:rPr>
          <w:rStyle w:val="c32"/>
          <w:rFonts w:ascii="Times New Roman" w:hAnsi="Times New Roman" w:cs="Times New Roman"/>
          <w:sz w:val="24"/>
          <w:szCs w:val="24"/>
          <w:shd w:val="clear" w:color="auto" w:fill="FFFFFF"/>
        </w:rPr>
        <w:t>Данная программа актуальна тем</w:t>
      </w:r>
      <w:r w:rsidR="00FE6B95" w:rsidRPr="00FE6B95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, что игры в шашки помогает воспитывать в детях дисциплинированность, усидчивость, умение концентрировать внимание и логически мыслить.</w:t>
      </w:r>
      <w:r w:rsidR="00FE6B95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Программа </w:t>
      </w:r>
      <w:r w:rsidR="00FE6B95">
        <w:rPr>
          <w:rFonts w:ascii="Times New Roman" w:hAnsi="Times New Roman" w:cs="Times New Roman"/>
          <w:sz w:val="24"/>
          <w:szCs w:val="24"/>
        </w:rPr>
        <w:t>п</w:t>
      </w:r>
      <w:r w:rsidRPr="00FE6B95">
        <w:rPr>
          <w:rFonts w:ascii="Times New Roman" w:hAnsi="Times New Roman" w:cs="Times New Roman"/>
          <w:sz w:val="24"/>
          <w:szCs w:val="24"/>
        </w:rPr>
        <w:t xml:space="preserve">оследовательно решает задачи физического и умственного воспитания школьников, повышения работоспособности, улучшения состояния здоровья, а главное, воспитывая личность, способную к самостоятельной творческой деятельности. Исследователи игровой деятельности подчёркивают её уникальные возможности физического и умственного, но и нравственного воспитания детей, особенно для развития познавательных интересов, выработке воли и характера, формирование умения ориентироваться в окружающей действительности, воспитания чувства коллективизма. </w:t>
      </w:r>
      <w:r w:rsidR="00E37A53" w:rsidRPr="00FE6B95">
        <w:rPr>
          <w:rFonts w:ascii="Times New Roman" w:hAnsi="Times New Roman" w:cs="Times New Roman"/>
          <w:sz w:val="24"/>
          <w:szCs w:val="24"/>
        </w:rPr>
        <w:t xml:space="preserve">Цель данной программы: развитие личности обучающегося, совершенствование его интеллектуального потенциала, социальной адаптации через занятия шашками. Для достижения цели программы первостепенное значение имеют </w:t>
      </w:r>
      <w:r w:rsidR="00E37A53" w:rsidRPr="00FE6B9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образовательные, развивающие, воспитательные задачи</w:t>
      </w:r>
      <w:r w:rsidR="00FE6B95" w:rsidRPr="00FE6B9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CF634E" w:rsidRPr="00FE6B95" w:rsidRDefault="00B010C0" w:rsidP="00FE6B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6B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7A53" w:rsidRPr="00FE6B95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 обучения в объеме 34часа, из них 13 часов практических занятий.  Занятия проходят 1 час в неделю. При проведении занятий используется групповая и индивидуальная  форма работы. </w:t>
      </w:r>
    </w:p>
    <w:sectPr w:rsidR="00CF634E" w:rsidRPr="00FE6B95" w:rsidSect="0049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10C0"/>
    <w:rsid w:val="00B010C0"/>
    <w:rsid w:val="00CF634E"/>
    <w:rsid w:val="00E37A53"/>
    <w:rsid w:val="00FE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B010C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37A53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E3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37A53"/>
    <w:rPr>
      <w:b/>
      <w:bCs/>
    </w:rPr>
  </w:style>
  <w:style w:type="character" w:customStyle="1" w:styleId="c32">
    <w:name w:val="c32"/>
    <w:basedOn w:val="a0"/>
    <w:rsid w:val="00FE6B95"/>
  </w:style>
  <w:style w:type="character" w:customStyle="1" w:styleId="c5">
    <w:name w:val="c5"/>
    <w:basedOn w:val="a0"/>
    <w:rsid w:val="00FE6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2022-02-18T16:23:00Z</dcterms:created>
  <dcterms:modified xsi:type="dcterms:W3CDTF">2022-02-18T16:46:00Z</dcterms:modified>
</cp:coreProperties>
</file>