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D" w:rsidRPr="00820AED" w:rsidRDefault="00820AED" w:rsidP="00820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9740D" w:rsidRPr="0089740D" w:rsidRDefault="0089740D" w:rsidP="008974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</w:t>
      </w:r>
      <w:r w:rsidRPr="0089740D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 xml:space="preserve">(полного) </w:t>
      </w:r>
      <w:r w:rsidRPr="008974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образования, авторской программы </w:t>
      </w:r>
      <w:r w:rsidRPr="00897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В.П. </w:t>
      </w:r>
      <w:proofErr w:type="spellStart"/>
      <w:r w:rsidRPr="00897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Максаковского</w:t>
      </w:r>
      <w:proofErr w:type="spellEnd"/>
      <w:r w:rsidRPr="00897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«Программы общеобразовательных учреждений. География. 10 класс. Базовый уровень».</w:t>
      </w:r>
    </w:p>
    <w:p w:rsidR="0089740D" w:rsidRPr="0089740D" w:rsidRDefault="0089740D" w:rsidP="0089740D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 xml:space="preserve">Главной </w:t>
      </w:r>
      <w:r w:rsidRPr="0089740D">
        <w:rPr>
          <w:rFonts w:ascii="Times New Roman" w:eastAsia="Times New Roman" w:hAnsi="Times New Roman" w:cs="Times New Roman"/>
          <w:b/>
          <w:sz w:val="24"/>
          <w:szCs w:val="24"/>
          <w:lang/>
        </w:rPr>
        <w:t>целью</w:t>
      </w: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89740D" w:rsidRPr="0089740D" w:rsidRDefault="0089740D" w:rsidP="0089740D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Указанная цель раскрывается в основных </w:t>
      </w:r>
      <w:r w:rsidRPr="0089740D">
        <w:rPr>
          <w:rFonts w:ascii="Times New Roman" w:eastAsia="Times New Roman" w:hAnsi="Times New Roman" w:cs="Times New Roman"/>
          <w:b/>
          <w:sz w:val="24"/>
          <w:szCs w:val="24"/>
          <w:lang/>
        </w:rPr>
        <w:t>задачах</w:t>
      </w: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 xml:space="preserve"> :</w:t>
      </w:r>
    </w:p>
    <w:p w:rsidR="0089740D" w:rsidRPr="0089740D" w:rsidRDefault="0089740D" w:rsidP="0089740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 методах изучения географического пространства, разнообразии его объектов и процессов; </w:t>
      </w:r>
    </w:p>
    <w:p w:rsidR="0089740D" w:rsidRPr="0089740D" w:rsidRDefault="0089740D" w:rsidP="0089740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мира; </w:t>
      </w:r>
    </w:p>
    <w:p w:rsidR="0089740D" w:rsidRPr="0089740D" w:rsidRDefault="0089740D" w:rsidP="0089740D">
      <w:pPr>
        <w:numPr>
          <w:ilvl w:val="0"/>
          <w:numId w:val="1"/>
        </w:numPr>
        <w:tabs>
          <w:tab w:val="num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 xml:space="preserve">формировать систему знаний об экономических и социальных проблемах современного мира для целостного осмысления единства природы и общества; </w:t>
      </w:r>
    </w:p>
    <w:p w:rsidR="0089740D" w:rsidRPr="0089740D" w:rsidRDefault="0089740D" w:rsidP="0089740D">
      <w:pPr>
        <w:numPr>
          <w:ilvl w:val="0"/>
          <w:numId w:val="1"/>
        </w:numPr>
        <w:tabs>
          <w:tab w:val="num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мира;</w:t>
      </w:r>
    </w:p>
    <w:p w:rsidR="0089740D" w:rsidRPr="0089740D" w:rsidRDefault="0089740D" w:rsidP="008974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рабочей программе:</w:t>
      </w:r>
    </w:p>
    <w:p w:rsidR="0089740D" w:rsidRPr="0089740D" w:rsidRDefault="0089740D" w:rsidP="0089740D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 10 классена изучение темы «География отраслей мирового хозяйства» отводится  10 часов, а не 8 часов как в авторской программе,  так как увеличение часов способствует лучшему усвоению материала и способствует его закреплению. </w:t>
      </w:r>
    </w:p>
    <w:p w:rsidR="0089740D" w:rsidRPr="0089740D" w:rsidRDefault="0089740D" w:rsidP="008974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на изучение темы «Зарубежная Азия. Австралия» отводится 9 часов вместо 10 часов по программе, так как  данного времени хватает на рассмотрение материала темы.</w:t>
      </w:r>
    </w:p>
    <w:p w:rsidR="0089740D" w:rsidRPr="0089740D" w:rsidRDefault="0089740D" w:rsidP="008974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Сокращены часы на изучение тем «Россия в современном мире» 2 часа вместо 3 часов и «Глобальные проблемы человечества» 3 часа вместо 5 запланированных в программе в связи с </w:t>
      </w:r>
      <w:proofErr w:type="gramStart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вопросы данных тем затрагиваются при изучении региональной характеристики мира, при рассмотрении особенностей хозяйства регионов обращается внимание на проблемы регионов и проводится сравнение с другими регионами, в том числе и с Россией. </w:t>
      </w:r>
    </w:p>
    <w:p w:rsidR="0089740D" w:rsidRPr="0089740D" w:rsidRDefault="0089740D" w:rsidP="0089740D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/>
        </w:rPr>
      </w:pPr>
    </w:p>
    <w:p w:rsidR="0089740D" w:rsidRPr="0089740D" w:rsidRDefault="0089740D" w:rsidP="0089740D">
      <w:pPr>
        <w:spacing w:after="0" w:line="240" w:lineRule="auto"/>
        <w:ind w:firstLine="426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9740D">
        <w:rPr>
          <w:rFonts w:ascii="Times New Roman" w:eastAsia="Times New Roman" w:hAnsi="Times New Roman" w:cs="Times New Roman"/>
          <w:b/>
          <w:sz w:val="24"/>
          <w:szCs w:val="24"/>
          <w:lang/>
        </w:rPr>
        <w:t>Учебно-методический комплект</w:t>
      </w:r>
    </w:p>
    <w:p w:rsidR="0089740D" w:rsidRPr="0089740D" w:rsidRDefault="0089740D" w:rsidP="008974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География. Экономическая и социальная география мира 10 </w:t>
      </w:r>
      <w:proofErr w:type="spellStart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В.П. </w:t>
      </w:r>
      <w:proofErr w:type="spellStart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2015. – 397 с.</w:t>
      </w:r>
    </w:p>
    <w:p w:rsidR="0089740D" w:rsidRPr="0089740D" w:rsidRDefault="0089740D" w:rsidP="008974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 с комплектом контурных карт: География мира 10 класс. – М.: Дрофа, 2018.</w:t>
      </w:r>
    </w:p>
    <w:p w:rsidR="0089740D" w:rsidRPr="0089740D" w:rsidRDefault="0089740D" w:rsidP="0089740D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89740D" w:rsidRPr="0089740D" w:rsidRDefault="0089740D" w:rsidP="0089740D">
      <w:pPr>
        <w:suppressAutoHyphens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9740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Описание места учебного предмета  в учебном плане</w:t>
      </w:r>
    </w:p>
    <w:p w:rsidR="0089740D" w:rsidRPr="0089740D" w:rsidRDefault="0089740D" w:rsidP="008974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- 34 часа и 11-м классе так же 34 часа, с учетом учебных недель – по 1 часу в неделю в 10 и 11 классах. Предусмотрено проведение практических работ (в 10 классе - 4, в 11 классе- 3)</w:t>
      </w:r>
    </w:p>
    <w:p w:rsidR="0089740D" w:rsidRPr="0089740D" w:rsidRDefault="0089740D" w:rsidP="008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9740D" w:rsidRPr="0089740D" w:rsidRDefault="0089740D" w:rsidP="008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9740D" w:rsidRDefault="0089740D" w:rsidP="008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9740D" w:rsidRDefault="0089740D" w:rsidP="008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9740D" w:rsidRDefault="0089740D" w:rsidP="008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9740D" w:rsidRDefault="0089740D" w:rsidP="008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9740D" w:rsidRPr="00431FEB" w:rsidRDefault="0089740D" w:rsidP="00897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4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составлена на основе Федерального компонента государственного образовательного стандарта </w:t>
      </w:r>
      <w:r w:rsidRPr="00431F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основного </w:t>
      </w:r>
      <w:r w:rsidRPr="008974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общего  образования, </w:t>
      </w:r>
      <w:r w:rsidRPr="00431FEB">
        <w:rPr>
          <w:rFonts w:ascii="Times New Roman" w:hAnsi="Times New Roman" w:cs="Times New Roman"/>
          <w:sz w:val="24"/>
          <w:szCs w:val="24"/>
        </w:rPr>
        <w:t xml:space="preserve">на основе авторской  программы </w:t>
      </w:r>
      <w:r w:rsidRPr="00431FEB">
        <w:rPr>
          <w:rFonts w:ascii="Times New Roman" w:hAnsi="Times New Roman" w:cs="Times New Roman"/>
          <w:bCs/>
          <w:sz w:val="24"/>
          <w:szCs w:val="24"/>
        </w:rPr>
        <w:t>Ким, Э. В.</w:t>
      </w:r>
      <w:r w:rsidRPr="00431FEB">
        <w:rPr>
          <w:rFonts w:ascii="Times New Roman" w:hAnsi="Times New Roman" w:cs="Times New Roman"/>
          <w:sz w:val="24"/>
          <w:szCs w:val="24"/>
        </w:rPr>
        <w:t>География. 5—9 классы</w:t>
      </w:r>
      <w:proofErr w:type="gramStart"/>
      <w:r w:rsidRPr="00431F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1FEB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под ред. О. А. Климановой, А. И. Алексеева /Э. В. Ким. — М.</w:t>
      </w:r>
      <w:proofErr w:type="gramStart"/>
      <w:r w:rsidRPr="00431F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1FEB">
        <w:rPr>
          <w:rFonts w:ascii="Times New Roman" w:hAnsi="Times New Roman" w:cs="Times New Roman"/>
          <w:sz w:val="24"/>
          <w:szCs w:val="24"/>
        </w:rPr>
        <w:t xml:space="preserve"> Дрофа, 2017. — 90, [2] с.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Изучение географии в основной школе направлено на достижение следующих</w:t>
      </w:r>
      <w:r w:rsidRPr="00431FEB">
        <w:rPr>
          <w:b/>
          <w:bCs/>
          <w:color w:val="000000"/>
        </w:rPr>
        <w:t> целей: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подготовка учащихся к решению многих проблем: политических, экономических, социальных, экологических;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Для достижения данной цели необходимо решить следующие </w:t>
      </w:r>
      <w:r w:rsidRPr="00431FEB">
        <w:rPr>
          <w:b/>
          <w:bCs/>
          <w:color w:val="000000"/>
        </w:rPr>
        <w:t>учебно-методические задачи</w:t>
      </w:r>
      <w:r w:rsidRPr="00431FEB">
        <w:rPr>
          <w:color w:val="000000"/>
        </w:rPr>
        <w:t>: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формирование географической картины мира и общей культуры;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 xml:space="preserve">- осознание единства природы, хозяйства и населения – идеологии выживания человечества в единой </w:t>
      </w:r>
      <w:proofErr w:type="spellStart"/>
      <w:r w:rsidRPr="00431FEB">
        <w:rPr>
          <w:color w:val="000000"/>
        </w:rPr>
        <w:t>социоприродной</w:t>
      </w:r>
      <w:proofErr w:type="spellEnd"/>
      <w:r w:rsidRPr="00431FEB">
        <w:rPr>
          <w:color w:val="000000"/>
        </w:rPr>
        <w:t xml:space="preserve"> среде, решения проблем экологической безопасности и устойчивого развития природы и общества;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- воспитание любви к своему краю, своей стране, уважен</w:t>
      </w:r>
      <w:r>
        <w:rPr>
          <w:color w:val="000000"/>
        </w:rPr>
        <w:t>ия к другим народам и культурам</w:t>
      </w:r>
      <w:bookmarkStart w:id="0" w:name="_GoBack"/>
      <w:bookmarkEnd w:id="0"/>
    </w:p>
    <w:p w:rsidR="00431FEB" w:rsidRPr="00431FEB" w:rsidRDefault="00431FEB" w:rsidP="00431FEB">
      <w:pPr>
        <w:pStyle w:val="a6"/>
        <w:shd w:val="clear" w:color="auto" w:fill="FFFFFF"/>
        <w:jc w:val="center"/>
        <w:rPr>
          <w:color w:val="000000"/>
        </w:rPr>
      </w:pPr>
      <w:r w:rsidRPr="00431FEB">
        <w:rPr>
          <w:b/>
          <w:bCs/>
          <w:color w:val="000000"/>
        </w:rPr>
        <w:t>Описание места курса географии в учебном плане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География в основной школе изучается с 5 по 9 класс. На изучение географии отводится в 5 и 6 классах по 35 ч (1ч в неделю), в 7, 8 и 9 классах по 68 ч (2 ч в неделю).</w:t>
      </w:r>
    </w:p>
    <w:p w:rsidR="00431FEB" w:rsidRPr="00431FEB" w:rsidRDefault="00431FEB" w:rsidP="00431FEB">
      <w:pPr>
        <w:pStyle w:val="a6"/>
        <w:shd w:val="clear" w:color="auto" w:fill="FFFFFF"/>
        <w:rPr>
          <w:color w:val="000000"/>
        </w:rPr>
      </w:pPr>
      <w:r w:rsidRPr="00431FEB">
        <w:rPr>
          <w:color w:val="000000"/>
        </w:rPr>
        <w:t>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sectPr w:rsidR="00431FEB" w:rsidRPr="00431FEB" w:rsidSect="000F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333"/>
    <w:multiLevelType w:val="hybridMultilevel"/>
    <w:tmpl w:val="8330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03B8"/>
    <w:multiLevelType w:val="hybridMultilevel"/>
    <w:tmpl w:val="A91878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0D"/>
    <w:rsid w:val="000F03B5"/>
    <w:rsid w:val="00431FEB"/>
    <w:rsid w:val="00820AED"/>
    <w:rsid w:val="0089740D"/>
    <w:rsid w:val="0089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89740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Strong"/>
    <w:uiPriority w:val="22"/>
    <w:qFormat/>
    <w:rsid w:val="0089740D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99"/>
    <w:rsid w:val="0089740D"/>
    <w:rPr>
      <w:rFonts w:ascii="Calibri" w:eastAsia="Arial" w:hAnsi="Calibri" w:cs="Calibri"/>
      <w:lang w:eastAsia="ar-SA"/>
    </w:rPr>
  </w:style>
  <w:style w:type="character" w:customStyle="1" w:styleId="FontStyle12">
    <w:name w:val="Font Style12"/>
    <w:uiPriority w:val="99"/>
    <w:rsid w:val="0089740D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89740D"/>
    <w:rPr>
      <w:rFonts w:ascii="Century Schoolbook" w:hAnsi="Century Schoolbook" w:cs="Century Schoolbook"/>
      <w:b/>
      <w:bCs/>
      <w:i/>
      <w:i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89740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Strong"/>
    <w:uiPriority w:val="22"/>
    <w:qFormat/>
    <w:rsid w:val="0089740D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99"/>
    <w:rsid w:val="0089740D"/>
    <w:rPr>
      <w:rFonts w:ascii="Calibri" w:eastAsia="Arial" w:hAnsi="Calibri" w:cs="Calibri"/>
      <w:lang w:eastAsia="ar-SA"/>
    </w:rPr>
  </w:style>
  <w:style w:type="character" w:customStyle="1" w:styleId="FontStyle12">
    <w:name w:val="Font Style12"/>
    <w:uiPriority w:val="99"/>
    <w:rsid w:val="0089740D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89740D"/>
    <w:rPr>
      <w:rFonts w:ascii="Century Schoolbook" w:hAnsi="Century Schoolbook" w:cs="Century Schoolbook"/>
      <w:b/>
      <w:bCs/>
      <w:i/>
      <w:i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dcterms:created xsi:type="dcterms:W3CDTF">2019-12-12T06:44:00Z</dcterms:created>
  <dcterms:modified xsi:type="dcterms:W3CDTF">2019-12-12T11:22:00Z</dcterms:modified>
</cp:coreProperties>
</file>