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53" w:rsidRPr="00A05E53" w:rsidRDefault="00A05E53" w:rsidP="00A05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5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05E53" w:rsidRPr="00A05E53" w:rsidRDefault="00A05E53" w:rsidP="00A05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53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литературе </w:t>
      </w:r>
    </w:p>
    <w:p w:rsidR="00A05E53" w:rsidRPr="00A05E53" w:rsidRDefault="00A05E53" w:rsidP="00A05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5AB4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  <w:bookmarkStart w:id="0" w:name="_GoBack"/>
      <w:bookmarkEnd w:id="0"/>
      <w:r w:rsidRPr="00A05E53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A05E53" w:rsidRDefault="00A05E53" w:rsidP="003711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E53" w:rsidRPr="00A05E53" w:rsidRDefault="00A05E53" w:rsidP="003711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E53" w:rsidRPr="00A05E53" w:rsidRDefault="00A05E53" w:rsidP="003711B4">
      <w:pPr>
        <w:spacing w:after="0" w:line="360" w:lineRule="auto"/>
        <w:ind w:firstLine="709"/>
        <w:jc w:val="both"/>
      </w:pPr>
      <w:r w:rsidRPr="00A05E53">
        <w:rPr>
          <w:rFonts w:ascii="Times New Roman" w:hAnsi="Times New Roman"/>
          <w:color w:val="000000"/>
          <w:sz w:val="28"/>
        </w:rPr>
        <w:t>Рабочая программа по литературе на базово</w:t>
      </w:r>
      <w:r>
        <w:rPr>
          <w:rFonts w:ascii="Times New Roman" w:hAnsi="Times New Roman"/>
          <w:color w:val="000000"/>
          <w:sz w:val="28"/>
        </w:rPr>
        <w:t>й</w:t>
      </w:r>
      <w:r w:rsidRPr="00A05E53">
        <w:rPr>
          <w:rFonts w:ascii="Times New Roman" w:hAnsi="Times New Roman"/>
          <w:color w:val="000000"/>
          <w:sz w:val="28"/>
        </w:rPr>
        <w:t xml:space="preserve"> уров</w:t>
      </w:r>
      <w:r>
        <w:rPr>
          <w:rFonts w:ascii="Times New Roman" w:hAnsi="Times New Roman"/>
          <w:color w:val="000000"/>
          <w:sz w:val="28"/>
        </w:rPr>
        <w:t>е</w:t>
      </w:r>
      <w:r w:rsidRPr="00A05E53"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ь</w:t>
      </w:r>
      <w:r w:rsidRPr="00A05E53">
        <w:rPr>
          <w:rFonts w:ascii="Times New Roman" w:hAnsi="Times New Roman"/>
          <w:color w:val="000000"/>
          <w:sz w:val="28"/>
        </w:rPr>
        <w:t xml:space="preserve">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A05E53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A05E53"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A05E53" w:rsidRPr="00A05E53" w:rsidRDefault="00A05E53" w:rsidP="003711B4">
      <w:pPr>
        <w:spacing w:after="0" w:line="360" w:lineRule="auto"/>
        <w:ind w:firstLine="709"/>
        <w:jc w:val="both"/>
      </w:pPr>
      <w:r w:rsidRPr="00A05E53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3711B4" w:rsidRPr="003711B4" w:rsidRDefault="003711B4" w:rsidP="003711B4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        Преподавание ведётся с использованием учебника Лебедев Ю.В.   Литература</w:t>
      </w:r>
      <w:r w:rsidRPr="003711B4">
        <w:rPr>
          <w:rFonts w:ascii="Times New Roman" w:hAnsi="Times New Roman"/>
          <w:color w:val="000000"/>
          <w:sz w:val="28"/>
        </w:rPr>
        <w:t>.10 класс: базовый уро</w:t>
      </w:r>
      <w:r>
        <w:rPr>
          <w:rFonts w:ascii="Times New Roman" w:hAnsi="Times New Roman"/>
          <w:color w:val="000000"/>
          <w:sz w:val="28"/>
        </w:rPr>
        <w:t xml:space="preserve">вень: учебник в 2-х частях. М.: </w:t>
      </w:r>
      <w:r w:rsidRPr="003711B4">
        <w:rPr>
          <w:rFonts w:ascii="Times New Roman" w:hAnsi="Times New Roman"/>
          <w:color w:val="000000"/>
          <w:sz w:val="28"/>
        </w:rPr>
        <w:t>Просвещение,2020</w:t>
      </w:r>
    </w:p>
    <w:p w:rsidR="00D377BD" w:rsidRPr="00A05E53" w:rsidRDefault="00F05AB4" w:rsidP="00A05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377BD" w:rsidRPr="00A0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3"/>
    <w:rsid w:val="003711B4"/>
    <w:rsid w:val="00A05E53"/>
    <w:rsid w:val="00DF36D2"/>
    <w:rsid w:val="00F05AB4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D05"/>
  <w15:chartTrackingRefBased/>
  <w15:docId w15:val="{F7F5DDB8-DBF2-4262-A56F-4A989DE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2023-09-28T20:18:00Z</dcterms:created>
  <dcterms:modified xsi:type="dcterms:W3CDTF">2023-09-28T21:15:00Z</dcterms:modified>
</cp:coreProperties>
</file>